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64013ED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13402D">
            <w:t>T</w:t>
          </w:r>
          <w:r w:rsidR="00423583">
            <w:t xml:space="preserve">RCA </w:t>
          </w:r>
          <w:r w:rsidR="002B2116">
            <w:t xml:space="preserve">Claremont Nature Centre </w:t>
          </w:r>
          <w:r w:rsidR="00977EEA" w:rsidRPr="00977EEA">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D6365" w14:textId="77777777" w:rsidR="00344159" w:rsidRDefault="00344159">
      <w:r>
        <w:separator/>
      </w:r>
    </w:p>
  </w:endnote>
  <w:endnote w:type="continuationSeparator" w:id="0">
    <w:p w14:paraId="2DC556D9" w14:textId="77777777" w:rsidR="00344159" w:rsidRDefault="00344159">
      <w:r>
        <w:continuationSeparator/>
      </w:r>
    </w:p>
  </w:endnote>
  <w:endnote w:type="continuationNotice" w:id="1">
    <w:p w14:paraId="7D021252" w14:textId="77777777" w:rsidR="00344159" w:rsidRDefault="00344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C3B5E" w14:textId="77777777" w:rsidR="00344159" w:rsidRDefault="00344159">
      <w:r>
        <w:separator/>
      </w:r>
    </w:p>
  </w:footnote>
  <w:footnote w:type="continuationSeparator" w:id="0">
    <w:p w14:paraId="2329A45F" w14:textId="77777777" w:rsidR="00344159" w:rsidRDefault="00344159">
      <w:r>
        <w:continuationSeparator/>
      </w:r>
    </w:p>
  </w:footnote>
  <w:footnote w:type="continuationNotice" w:id="1">
    <w:p w14:paraId="2E517800" w14:textId="77777777" w:rsidR="00344159" w:rsidRDefault="003441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16"/>
    <w:rsid w:val="002B2132"/>
    <w:rsid w:val="002C5E24"/>
    <w:rsid w:val="002C7679"/>
    <w:rsid w:val="002D6BCD"/>
    <w:rsid w:val="002F1603"/>
    <w:rsid w:val="002F2469"/>
    <w:rsid w:val="002F5A40"/>
    <w:rsid w:val="00317297"/>
    <w:rsid w:val="00320210"/>
    <w:rsid w:val="003372CE"/>
    <w:rsid w:val="00344159"/>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A0872"/>
    <w:rsid w:val="006A0A2C"/>
    <w:rsid w:val="006B00C6"/>
    <w:rsid w:val="006B32F9"/>
    <w:rsid w:val="006B3758"/>
    <w:rsid w:val="006C23F3"/>
    <w:rsid w:val="006C52D7"/>
    <w:rsid w:val="006C7FAE"/>
    <w:rsid w:val="006E14B5"/>
    <w:rsid w:val="006E2EEA"/>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5866"/>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B2490"/>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2527B"/>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3AA"/>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721A8"/>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84D16"/>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16254"/>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704</Words>
  <Characters>3979</Characters>
  <Application>Microsoft Office Word</Application>
  <DocSecurity>0</DocSecurity>
  <Lines>124</Lines>
  <Paragraphs>114</Paragraphs>
  <ScaleCrop>false</ScaleCrop>
  <Company>Direct Bearing Incorporated</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2024-08-19T20:00:00Z</dcterms:created>
  <dcterms:modified xsi:type="dcterms:W3CDTF">2024-08-19T20:01:00Z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